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D9" w:rsidRPr="00E53C9A" w:rsidRDefault="00377B0A" w:rsidP="00E53C9A">
      <w:pPr>
        <w:spacing w:afterLines="5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E53C9A">
        <w:rPr>
          <w:rFonts w:ascii="標楷體" w:eastAsia="標楷體" w:hAnsi="標楷體" w:hint="eastAsia"/>
          <w:sz w:val="28"/>
          <w:szCs w:val="28"/>
        </w:rPr>
        <w:t>臺北市政府教育局</w:t>
      </w:r>
      <w:proofErr w:type="gramStart"/>
      <w:r w:rsidR="000B10F1" w:rsidRPr="00E53C9A">
        <w:rPr>
          <w:rFonts w:ascii="標楷體" w:eastAsia="標楷體" w:hAnsi="標楷體" w:hint="eastAsia"/>
          <w:sz w:val="28"/>
          <w:szCs w:val="28"/>
        </w:rPr>
        <w:t>10</w:t>
      </w:r>
      <w:r w:rsidR="00AF7747" w:rsidRPr="00E53C9A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 w:rsidR="00EA31D9" w:rsidRPr="00E53C9A">
        <w:rPr>
          <w:rFonts w:ascii="標楷體" w:eastAsia="標楷體" w:hAnsi="標楷體" w:hint="eastAsia"/>
          <w:sz w:val="28"/>
          <w:szCs w:val="28"/>
        </w:rPr>
        <w:t>年度『邁向卓越學生英語夏令營』</w:t>
      </w:r>
      <w:r w:rsidRPr="00E53C9A">
        <w:rPr>
          <w:rFonts w:ascii="標楷體" w:eastAsia="標楷體" w:hAnsi="標楷體" w:hint="eastAsia"/>
          <w:sz w:val="28"/>
          <w:szCs w:val="28"/>
        </w:rPr>
        <w:t>課程表</w:t>
      </w:r>
    </w:p>
    <w:p w:rsidR="00377B0A" w:rsidRPr="00E53C9A" w:rsidRDefault="00377B0A" w:rsidP="00E53C9A">
      <w:pPr>
        <w:spacing w:afterLines="50" w:line="400" w:lineRule="exact"/>
        <w:jc w:val="center"/>
        <w:rPr>
          <w:rFonts w:ascii="標楷體" w:eastAsia="標楷體" w:hAnsi="標楷體"/>
          <w:sz w:val="16"/>
          <w:szCs w:val="16"/>
        </w:rPr>
      </w:pPr>
      <w:r w:rsidRPr="00E53C9A">
        <w:rPr>
          <w:rFonts w:ascii="標楷體" w:eastAsia="標楷體" w:hAnsi="標楷體" w:hint="eastAsia"/>
          <w:sz w:val="28"/>
          <w:szCs w:val="28"/>
        </w:rPr>
        <w:t>臺北市中山區</w:t>
      </w:r>
      <w:r w:rsidRPr="00E53C9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濱江</w:t>
      </w:r>
      <w:r w:rsidRPr="00E53C9A">
        <w:rPr>
          <w:rFonts w:ascii="標楷體" w:eastAsia="標楷體" w:hAnsi="標楷體" w:hint="eastAsia"/>
          <w:sz w:val="28"/>
          <w:szCs w:val="28"/>
        </w:rPr>
        <w:t>國民小學英語情境中心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8"/>
        <w:gridCol w:w="2268"/>
        <w:gridCol w:w="24"/>
        <w:gridCol w:w="2250"/>
        <w:gridCol w:w="43"/>
        <w:gridCol w:w="2219"/>
        <w:gridCol w:w="73"/>
        <w:gridCol w:w="2293"/>
      </w:tblGrid>
      <w:tr w:rsidR="009A1E85" w:rsidRPr="00E53C9A" w:rsidTr="001D6E78">
        <w:trPr>
          <w:jc w:val="center"/>
        </w:trPr>
        <w:tc>
          <w:tcPr>
            <w:tcW w:w="938" w:type="dxa"/>
            <w:tcBorders>
              <w:tl2br w:val="single" w:sz="4" w:space="0" w:color="auto"/>
            </w:tcBorders>
          </w:tcPr>
          <w:p w:rsidR="009A1E85" w:rsidRPr="00E53C9A" w:rsidRDefault="009A1E85" w:rsidP="009A1E85">
            <w:pPr>
              <w:ind w:firstLineChars="100" w:firstLine="18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3C9A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日期</w:t>
            </w:r>
          </w:p>
          <w:p w:rsidR="009A1E85" w:rsidRPr="00E53C9A" w:rsidRDefault="009A1E85" w:rsidP="009A1E8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:rsidR="009A1E85" w:rsidRPr="00E53C9A" w:rsidRDefault="009A1E85" w:rsidP="009A1E8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3C9A">
              <w:rPr>
                <w:rFonts w:ascii="標楷體" w:eastAsia="標楷體" w:hAnsi="標楷體" w:hint="eastAsia"/>
                <w:b/>
                <w:sz w:val="18"/>
                <w:szCs w:val="18"/>
              </w:rPr>
              <w:t>時間</w:t>
            </w:r>
          </w:p>
        </w:tc>
        <w:tc>
          <w:tcPr>
            <w:tcW w:w="2292" w:type="dxa"/>
            <w:gridSpan w:val="2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7/0</w:t>
            </w:r>
            <w:r w:rsidRPr="00E53C9A">
              <w:rPr>
                <w:rFonts w:ascii="標楷體" w:eastAsia="標楷體" w:hAnsi="標楷體"/>
                <w:b/>
                <w:color w:val="FF0000"/>
                <w:szCs w:val="24"/>
              </w:rPr>
              <w:t>1</w:t>
            </w: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AF7747"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五</w:t>
            </w: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7/0</w:t>
            </w:r>
            <w:r w:rsidRPr="00E53C9A">
              <w:rPr>
                <w:rFonts w:ascii="標楷體" w:eastAsia="標楷體" w:hAnsi="標楷體"/>
                <w:b/>
                <w:color w:val="FF0000"/>
                <w:szCs w:val="24"/>
              </w:rPr>
              <w:t>7</w:t>
            </w: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AF7747"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四</w:t>
            </w: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2293" w:type="dxa"/>
            <w:gridSpan w:val="2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7/0</w:t>
            </w:r>
            <w:r w:rsidR="00AF7747" w:rsidRPr="00E53C9A">
              <w:rPr>
                <w:rFonts w:ascii="標楷體" w:eastAsia="標楷體" w:hAnsi="標楷體"/>
                <w:b/>
                <w:color w:val="FF0000"/>
                <w:szCs w:val="24"/>
              </w:rPr>
              <w:t>4</w:t>
            </w: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proofErr w:type="gramStart"/>
            <w:r w:rsidR="00AF7747"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一</w:t>
            </w:r>
            <w:proofErr w:type="gramEnd"/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7/0</w:t>
            </w:r>
            <w:r w:rsidRPr="00E53C9A">
              <w:rPr>
                <w:rFonts w:ascii="標楷體" w:eastAsia="標楷體" w:hAnsi="標楷體"/>
                <w:b/>
                <w:color w:val="FF0000"/>
                <w:szCs w:val="24"/>
              </w:rPr>
              <w:t>8</w:t>
            </w: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AF7747"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五</w:t>
            </w: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2292" w:type="dxa"/>
            <w:gridSpan w:val="2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7/0</w:t>
            </w:r>
            <w:r w:rsidR="00AF7747" w:rsidRPr="00E53C9A">
              <w:rPr>
                <w:rFonts w:ascii="標楷體" w:eastAsia="標楷體" w:hAnsi="標楷體"/>
                <w:b/>
                <w:color w:val="FF0000"/>
                <w:szCs w:val="24"/>
              </w:rPr>
              <w:t>5</w:t>
            </w: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AF7747"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二</w:t>
            </w: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) 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7/</w:t>
            </w:r>
            <w:r w:rsidR="00AF7747"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11</w:t>
            </w: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proofErr w:type="gramStart"/>
            <w:r w:rsidR="00AF7747"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一</w:t>
            </w:r>
            <w:proofErr w:type="gramEnd"/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2293" w:type="dxa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7/0</w:t>
            </w:r>
            <w:r w:rsidRPr="00E53C9A">
              <w:rPr>
                <w:rFonts w:ascii="標楷體" w:eastAsia="標楷體" w:hAnsi="標楷體"/>
                <w:b/>
                <w:color w:val="FF0000"/>
                <w:szCs w:val="24"/>
              </w:rPr>
              <w:t>6</w:t>
            </w: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AF7747"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三</w:t>
            </w: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) 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7/</w:t>
            </w:r>
            <w:r w:rsidRPr="00E53C9A">
              <w:rPr>
                <w:rFonts w:ascii="標楷體" w:eastAsia="標楷體" w:hAnsi="標楷體"/>
                <w:b/>
                <w:color w:val="FF0000"/>
                <w:szCs w:val="24"/>
              </w:rPr>
              <w:t>1</w:t>
            </w:r>
            <w:r w:rsidR="00AF7747"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2</w:t>
            </w: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AF7747"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二</w:t>
            </w:r>
            <w:r w:rsidRPr="00E53C9A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</w:p>
        </w:tc>
      </w:tr>
      <w:tr w:rsidR="009A1E85" w:rsidRPr="00E53C9A" w:rsidTr="001D6E78">
        <w:trPr>
          <w:cantSplit/>
          <w:trHeight w:val="864"/>
          <w:jc w:val="center"/>
        </w:trPr>
        <w:tc>
          <w:tcPr>
            <w:tcW w:w="938" w:type="dxa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08:00</w:t>
            </w:r>
          </w:p>
          <w:p w:rsidR="009A1E85" w:rsidRPr="00E53C9A" w:rsidRDefault="009A1E85" w:rsidP="009A1E85">
            <w:pPr>
              <w:ind w:firstLineChars="200" w:firstLine="480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08:20</w:t>
            </w:r>
          </w:p>
        </w:tc>
        <w:tc>
          <w:tcPr>
            <w:tcW w:w="9170" w:type="dxa"/>
            <w:gridSpan w:val="7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</w:rPr>
            </w:pPr>
            <w:r w:rsidRPr="00E53C9A">
              <w:rPr>
                <w:rFonts w:ascii="標楷體" w:eastAsia="標楷體" w:hAnsi="標楷體" w:hint="eastAsia"/>
              </w:rPr>
              <w:t>報到（川   堂）</w:t>
            </w:r>
          </w:p>
          <w:p w:rsidR="009A1E85" w:rsidRPr="00E53C9A" w:rsidRDefault="009A1E85" w:rsidP="009A1E85">
            <w:pPr>
              <w:pStyle w:val="2"/>
              <w:jc w:val="center"/>
              <w:rPr>
                <w:rFonts w:ascii="標楷體" w:eastAsia="標楷體" w:hAnsi="標楷體"/>
                <w:sz w:val="28"/>
              </w:rPr>
            </w:pPr>
            <w:r w:rsidRPr="00E53C9A">
              <w:rPr>
                <w:rFonts w:ascii="標楷體" w:eastAsia="標楷體" w:hAnsi="標楷體" w:hint="eastAsia"/>
              </w:rPr>
              <w:t>Welcome</w:t>
            </w:r>
          </w:p>
        </w:tc>
      </w:tr>
      <w:tr w:rsidR="009A1E85" w:rsidRPr="00E53C9A" w:rsidTr="00A97712">
        <w:trPr>
          <w:cantSplit/>
          <w:trHeight w:val="1110"/>
          <w:jc w:val="center"/>
        </w:trPr>
        <w:tc>
          <w:tcPr>
            <w:tcW w:w="938" w:type="dxa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08:30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09:10</w:t>
            </w:r>
          </w:p>
        </w:tc>
        <w:tc>
          <w:tcPr>
            <w:tcW w:w="2268" w:type="dxa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3C9A">
              <w:rPr>
                <w:rFonts w:ascii="標楷體" w:eastAsia="標楷體" w:hAnsi="標楷體" w:hint="eastAsia"/>
                <w:sz w:val="28"/>
              </w:rPr>
              <w:t>※相見</w:t>
            </w:r>
            <w:proofErr w:type="gramStart"/>
            <w:r w:rsidRPr="00E53C9A">
              <w:rPr>
                <w:rFonts w:ascii="標楷體" w:eastAsia="標楷體" w:hAnsi="標楷體" w:hint="eastAsia"/>
                <w:sz w:val="28"/>
              </w:rPr>
              <w:t>歡</w:t>
            </w:r>
            <w:proofErr w:type="gramEnd"/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53C9A">
              <w:rPr>
                <w:rFonts w:ascii="標楷體" w:eastAsia="標楷體" w:hAnsi="標楷體"/>
                <w:sz w:val="20"/>
                <w:szCs w:val="18"/>
              </w:rPr>
              <w:t>Ice breaking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53C9A">
              <w:rPr>
                <w:rFonts w:ascii="標楷體" w:eastAsia="標楷體" w:hAnsi="標楷體"/>
                <w:sz w:val="20"/>
                <w:szCs w:val="18"/>
              </w:rPr>
              <w:t>&amp; Greeting</w:t>
            </w:r>
          </w:p>
        </w:tc>
        <w:tc>
          <w:tcPr>
            <w:tcW w:w="2274" w:type="dxa"/>
            <w:gridSpan w:val="2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9A">
              <w:rPr>
                <w:rFonts w:ascii="標楷體" w:eastAsia="標楷體" w:hAnsi="標楷體" w:hint="eastAsia"/>
                <w:sz w:val="28"/>
              </w:rPr>
              <w:t>※</w:t>
            </w:r>
            <w:r w:rsidRPr="00E53C9A">
              <w:rPr>
                <w:rFonts w:ascii="標楷體" w:eastAsia="標楷體" w:hAnsi="標楷體" w:hint="eastAsia"/>
                <w:sz w:val="28"/>
                <w:szCs w:val="28"/>
              </w:rPr>
              <w:t>歡樂暖身操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3C9A">
              <w:rPr>
                <w:rFonts w:ascii="標楷體" w:eastAsia="標楷體" w:hAnsi="標楷體"/>
                <w:sz w:val="18"/>
                <w:szCs w:val="18"/>
              </w:rPr>
              <w:t>Stretching and Songs</w:t>
            </w:r>
          </w:p>
        </w:tc>
        <w:tc>
          <w:tcPr>
            <w:tcW w:w="2262" w:type="dxa"/>
            <w:gridSpan w:val="2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9A">
              <w:rPr>
                <w:rFonts w:ascii="標楷體" w:eastAsia="標楷體" w:hAnsi="標楷體" w:hint="eastAsia"/>
                <w:sz w:val="28"/>
              </w:rPr>
              <w:t>※</w:t>
            </w:r>
            <w:r w:rsidRPr="00E53C9A">
              <w:rPr>
                <w:rFonts w:ascii="標楷體" w:eastAsia="標楷體" w:hAnsi="標楷體" w:hint="eastAsia"/>
                <w:sz w:val="28"/>
                <w:szCs w:val="28"/>
              </w:rPr>
              <w:t>歡樂暖身操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3C9A">
              <w:rPr>
                <w:rFonts w:ascii="標楷體" w:eastAsia="標楷體" w:hAnsi="標楷體"/>
                <w:sz w:val="18"/>
                <w:szCs w:val="18"/>
              </w:rPr>
              <w:t>Stretching and Songs</w:t>
            </w:r>
          </w:p>
        </w:tc>
        <w:tc>
          <w:tcPr>
            <w:tcW w:w="2366" w:type="dxa"/>
            <w:gridSpan w:val="2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9A">
              <w:rPr>
                <w:rFonts w:ascii="標楷體" w:eastAsia="標楷體" w:hAnsi="標楷體" w:hint="eastAsia"/>
                <w:sz w:val="28"/>
              </w:rPr>
              <w:t>※</w:t>
            </w:r>
            <w:r w:rsidRPr="00E53C9A">
              <w:rPr>
                <w:rFonts w:ascii="標楷體" w:eastAsia="標楷體" w:hAnsi="標楷體" w:hint="eastAsia"/>
                <w:sz w:val="28"/>
                <w:szCs w:val="28"/>
              </w:rPr>
              <w:t>歡樂暖身操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3C9A">
              <w:rPr>
                <w:rFonts w:ascii="標楷體" w:eastAsia="標楷體" w:hAnsi="標楷體"/>
                <w:sz w:val="18"/>
                <w:szCs w:val="18"/>
              </w:rPr>
              <w:t>Stretching and Songs</w:t>
            </w:r>
          </w:p>
        </w:tc>
      </w:tr>
      <w:tr w:rsidR="009A1E85" w:rsidRPr="00E53C9A" w:rsidTr="00A97712">
        <w:trPr>
          <w:cantSplit/>
          <w:trHeight w:val="1110"/>
          <w:jc w:val="center"/>
        </w:trPr>
        <w:tc>
          <w:tcPr>
            <w:tcW w:w="938" w:type="dxa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09:20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10:00</w:t>
            </w:r>
          </w:p>
        </w:tc>
        <w:tc>
          <w:tcPr>
            <w:tcW w:w="2268" w:type="dxa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3C9A">
              <w:rPr>
                <w:rFonts w:ascii="標楷體" w:eastAsia="標楷體" w:hAnsi="標楷體" w:hint="eastAsia"/>
                <w:sz w:val="28"/>
              </w:rPr>
              <w:t>※分組測驗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53C9A">
              <w:rPr>
                <w:rFonts w:ascii="標楷體" w:eastAsia="標楷體" w:hAnsi="標楷體"/>
                <w:sz w:val="20"/>
              </w:rPr>
              <w:t>Test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9A1E85" w:rsidRPr="00E53C9A" w:rsidRDefault="009A1E85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A:濱江</w:t>
            </w:r>
            <w:r w:rsidR="00AF7747" w:rsidRPr="00E53C9A">
              <w:rPr>
                <w:rFonts w:ascii="標楷體" w:eastAsia="標楷體" w:hAnsi="標楷體" w:hint="eastAsia"/>
                <w:szCs w:val="24"/>
              </w:rPr>
              <w:t>廚房</w:t>
            </w:r>
          </w:p>
          <w:p w:rsidR="009A1E85" w:rsidRPr="00E53C9A" w:rsidRDefault="00AF7747" w:rsidP="009A1E85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K</w:t>
            </w:r>
            <w:r w:rsidRPr="00E53C9A">
              <w:rPr>
                <w:rFonts w:ascii="標楷體" w:eastAsia="標楷體" w:hAnsi="標楷體"/>
                <w:szCs w:val="24"/>
              </w:rPr>
              <w:t xml:space="preserve">itchen </w:t>
            </w:r>
          </w:p>
          <w:p w:rsidR="009A1E85" w:rsidRPr="00E53C9A" w:rsidRDefault="00AF7747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B:</w:t>
            </w:r>
            <w:r w:rsidR="009A1E85" w:rsidRPr="00E53C9A">
              <w:rPr>
                <w:rFonts w:ascii="標楷體" w:eastAsia="標楷體" w:hAnsi="標楷體" w:hint="eastAsia"/>
                <w:szCs w:val="24"/>
              </w:rPr>
              <w:t>濱江</w:t>
            </w:r>
            <w:r w:rsidRPr="00E53C9A">
              <w:rPr>
                <w:rFonts w:ascii="標楷體" w:eastAsia="標楷體" w:hAnsi="標楷體" w:hint="eastAsia"/>
                <w:szCs w:val="24"/>
              </w:rPr>
              <w:t>故事屋</w:t>
            </w:r>
          </w:p>
          <w:p w:rsidR="009A1E85" w:rsidRPr="00E53C9A" w:rsidRDefault="009A1E85" w:rsidP="009A1E85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3C9A">
              <w:rPr>
                <w:rFonts w:ascii="標楷體" w:eastAsia="標楷體" w:hAnsi="標楷體"/>
                <w:szCs w:val="24"/>
              </w:rPr>
              <w:t>S</w:t>
            </w:r>
            <w:r w:rsidR="00AF7747" w:rsidRPr="00E53C9A">
              <w:rPr>
                <w:rFonts w:ascii="標楷體" w:eastAsia="標楷體" w:hAnsi="標楷體"/>
                <w:szCs w:val="24"/>
              </w:rPr>
              <w:t>tory Book DIY</w:t>
            </w:r>
          </w:p>
          <w:p w:rsidR="009A1E85" w:rsidRPr="00E53C9A" w:rsidRDefault="00AF7747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C:</w:t>
            </w:r>
            <w:r w:rsidR="009A1E85" w:rsidRPr="00E53C9A">
              <w:rPr>
                <w:rFonts w:ascii="標楷體" w:eastAsia="標楷體" w:hAnsi="標楷體" w:hint="eastAsia"/>
                <w:szCs w:val="24"/>
              </w:rPr>
              <w:t>動動ABC</w:t>
            </w:r>
          </w:p>
          <w:p w:rsidR="009A1E85" w:rsidRPr="00E53C9A" w:rsidRDefault="009A1E85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 xml:space="preserve">  Gym &amp; Dance</w:t>
            </w:r>
            <w:r w:rsidRPr="00E53C9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:rsidR="009A1E85" w:rsidRPr="00E53C9A" w:rsidRDefault="009A1E85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A:動動ABC</w:t>
            </w:r>
          </w:p>
          <w:p w:rsidR="009A1E85" w:rsidRPr="00E53C9A" w:rsidRDefault="009A1E85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3C9A">
              <w:rPr>
                <w:rFonts w:ascii="標楷體" w:eastAsia="標楷體" w:hAnsi="標楷體"/>
                <w:szCs w:val="24"/>
              </w:rPr>
              <w:t>Gym &amp; Dance</w:t>
            </w:r>
          </w:p>
          <w:p w:rsidR="00AF7747" w:rsidRPr="00E53C9A" w:rsidRDefault="00AF7747" w:rsidP="00AF7747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B:濱江廚房</w:t>
            </w:r>
          </w:p>
          <w:p w:rsidR="009A1E85" w:rsidRPr="00E53C9A" w:rsidRDefault="00AF7747" w:rsidP="00AF7747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K</w:t>
            </w:r>
            <w:r w:rsidRPr="00E53C9A">
              <w:rPr>
                <w:rFonts w:ascii="標楷體" w:eastAsia="標楷體" w:hAnsi="標楷體"/>
                <w:szCs w:val="24"/>
              </w:rPr>
              <w:t>itchen</w:t>
            </w:r>
          </w:p>
          <w:p w:rsidR="00AF7747" w:rsidRPr="00E53C9A" w:rsidRDefault="00AF7747" w:rsidP="00AF7747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C:濱江故事屋</w:t>
            </w:r>
          </w:p>
          <w:p w:rsidR="009A1E85" w:rsidRPr="00E53C9A" w:rsidRDefault="00AF7747" w:rsidP="00AF7747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/>
                <w:szCs w:val="24"/>
              </w:rPr>
              <w:t>Story Book DIY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F7747" w:rsidRPr="00E53C9A" w:rsidRDefault="009A1E85" w:rsidP="00AF7747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A:</w:t>
            </w:r>
            <w:r w:rsidR="00AF7747" w:rsidRPr="00E53C9A">
              <w:rPr>
                <w:rFonts w:ascii="標楷體" w:eastAsia="標楷體" w:hAnsi="標楷體" w:hint="eastAsia"/>
                <w:szCs w:val="24"/>
              </w:rPr>
              <w:t>濱江故事屋</w:t>
            </w:r>
          </w:p>
          <w:p w:rsidR="009A1E85" w:rsidRPr="00E53C9A" w:rsidRDefault="00AF7747" w:rsidP="00AF7747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/>
                <w:szCs w:val="24"/>
              </w:rPr>
              <w:t>Story Book DIY</w:t>
            </w:r>
            <w:r w:rsidR="009A1E85" w:rsidRPr="00E53C9A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9A1E85" w:rsidRPr="00E53C9A" w:rsidRDefault="009A1E85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B:動動ABC</w:t>
            </w:r>
          </w:p>
          <w:p w:rsidR="009A1E85" w:rsidRPr="00E53C9A" w:rsidRDefault="009A1E85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3C9A">
              <w:rPr>
                <w:rFonts w:ascii="標楷體" w:eastAsia="標楷體" w:hAnsi="標楷體"/>
                <w:szCs w:val="24"/>
              </w:rPr>
              <w:t>Gym &amp; Dance</w:t>
            </w:r>
          </w:p>
          <w:p w:rsidR="00AF7747" w:rsidRPr="00E53C9A" w:rsidRDefault="009A1E85" w:rsidP="00AF7747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C:</w:t>
            </w:r>
            <w:r w:rsidR="00AF7747" w:rsidRPr="00E53C9A">
              <w:rPr>
                <w:rFonts w:ascii="標楷體" w:eastAsia="標楷體" w:hAnsi="標楷體" w:hint="eastAsia"/>
                <w:szCs w:val="24"/>
              </w:rPr>
              <w:t>濱江廚房</w:t>
            </w:r>
          </w:p>
          <w:p w:rsidR="009A1E85" w:rsidRPr="00E53C9A" w:rsidRDefault="00AF7747" w:rsidP="00AF7747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K</w:t>
            </w:r>
            <w:r w:rsidRPr="00E53C9A">
              <w:rPr>
                <w:rFonts w:ascii="標楷體" w:eastAsia="標楷體" w:hAnsi="標楷體"/>
                <w:szCs w:val="24"/>
              </w:rPr>
              <w:t>itchen</w:t>
            </w:r>
          </w:p>
        </w:tc>
      </w:tr>
      <w:tr w:rsidR="009A1E85" w:rsidRPr="00E53C9A" w:rsidTr="00A97712">
        <w:trPr>
          <w:cantSplit/>
          <w:trHeight w:val="1110"/>
          <w:jc w:val="center"/>
        </w:trPr>
        <w:tc>
          <w:tcPr>
            <w:tcW w:w="938" w:type="dxa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10:10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10:50</w:t>
            </w:r>
          </w:p>
        </w:tc>
        <w:tc>
          <w:tcPr>
            <w:tcW w:w="2268" w:type="dxa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9A">
              <w:rPr>
                <w:rFonts w:ascii="標楷體" w:eastAsia="標楷體" w:hAnsi="標楷體" w:hint="eastAsia"/>
                <w:sz w:val="28"/>
              </w:rPr>
              <w:t>※</w:t>
            </w:r>
            <w:r w:rsidRPr="00E53C9A">
              <w:rPr>
                <w:rFonts w:ascii="標楷體" w:eastAsia="標楷體" w:hAnsi="標楷體" w:hint="eastAsia"/>
                <w:sz w:val="28"/>
                <w:szCs w:val="28"/>
              </w:rPr>
              <w:t>認識新朋友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53C9A">
              <w:rPr>
                <w:rFonts w:ascii="標楷體" w:eastAsia="標楷體" w:hAnsi="標楷體"/>
                <w:sz w:val="20"/>
              </w:rPr>
              <w:t>Making Friends</w:t>
            </w:r>
          </w:p>
        </w:tc>
        <w:tc>
          <w:tcPr>
            <w:tcW w:w="2274" w:type="dxa"/>
            <w:gridSpan w:val="2"/>
            <w:vMerge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A1E85" w:rsidRPr="00E53C9A" w:rsidTr="00A97712">
        <w:trPr>
          <w:cantSplit/>
          <w:trHeight w:val="1110"/>
          <w:jc w:val="center"/>
        </w:trPr>
        <w:tc>
          <w:tcPr>
            <w:tcW w:w="938" w:type="dxa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11:00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11:40</w:t>
            </w:r>
          </w:p>
        </w:tc>
        <w:tc>
          <w:tcPr>
            <w:tcW w:w="2268" w:type="dxa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9A">
              <w:rPr>
                <w:rFonts w:ascii="標楷體" w:eastAsia="標楷體" w:hAnsi="標楷體" w:hint="eastAsia"/>
                <w:sz w:val="28"/>
              </w:rPr>
              <w:t>※</w:t>
            </w:r>
            <w:r w:rsidRPr="00E53C9A">
              <w:rPr>
                <w:rFonts w:ascii="標楷體" w:eastAsia="標楷體" w:hAnsi="標楷體" w:hint="eastAsia"/>
                <w:sz w:val="28"/>
                <w:szCs w:val="28"/>
              </w:rPr>
              <w:t>情境中心巡禮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53C9A">
              <w:rPr>
                <w:rFonts w:ascii="標楷體" w:eastAsia="標楷體" w:hAnsi="標楷體"/>
                <w:sz w:val="20"/>
              </w:rPr>
              <w:t>Knowing the Environment</w:t>
            </w:r>
          </w:p>
        </w:tc>
        <w:tc>
          <w:tcPr>
            <w:tcW w:w="2274" w:type="dxa"/>
            <w:gridSpan w:val="2"/>
            <w:vMerge/>
            <w:vAlign w:val="center"/>
          </w:tcPr>
          <w:p w:rsidR="009A1E85" w:rsidRPr="00E53C9A" w:rsidRDefault="009A1E85" w:rsidP="009A1E85">
            <w:pPr>
              <w:pStyle w:val="a5"/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A1E85" w:rsidRPr="00E53C9A" w:rsidTr="001D6E78">
        <w:trPr>
          <w:cantSplit/>
          <w:trHeight w:val="820"/>
          <w:jc w:val="center"/>
        </w:trPr>
        <w:tc>
          <w:tcPr>
            <w:tcW w:w="938" w:type="dxa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 xml:space="preserve">   </w:t>
            </w:r>
          </w:p>
        </w:tc>
        <w:tc>
          <w:tcPr>
            <w:tcW w:w="9170" w:type="dxa"/>
            <w:gridSpan w:val="7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</w:rPr>
            </w:pPr>
            <w:r w:rsidRPr="00E53C9A">
              <w:rPr>
                <w:rFonts w:ascii="標楷體" w:eastAsia="標楷體" w:hAnsi="標楷體" w:hint="eastAsia"/>
              </w:rPr>
              <w:t>午餐  午休</w:t>
            </w:r>
          </w:p>
          <w:p w:rsidR="009A1E85" w:rsidRPr="00E53C9A" w:rsidRDefault="009A1E85" w:rsidP="009A1E85">
            <w:pPr>
              <w:pStyle w:val="1"/>
              <w:rPr>
                <w:rFonts w:ascii="標楷體" w:eastAsia="標楷體" w:hAnsi="標楷體"/>
              </w:rPr>
            </w:pPr>
            <w:r w:rsidRPr="00E53C9A">
              <w:rPr>
                <w:rFonts w:ascii="標楷體" w:eastAsia="標楷體" w:hAnsi="標楷體" w:hint="eastAsia"/>
                <w:sz w:val="24"/>
              </w:rPr>
              <w:t>Lunch Time</w:t>
            </w:r>
          </w:p>
        </w:tc>
      </w:tr>
      <w:tr w:rsidR="009A1E85" w:rsidRPr="00E53C9A" w:rsidTr="00DC0ED1">
        <w:trPr>
          <w:cantSplit/>
          <w:trHeight w:val="1138"/>
          <w:jc w:val="center"/>
        </w:trPr>
        <w:tc>
          <w:tcPr>
            <w:tcW w:w="938" w:type="dxa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13:00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13:40</w:t>
            </w:r>
          </w:p>
        </w:tc>
        <w:tc>
          <w:tcPr>
            <w:tcW w:w="2268" w:type="dxa"/>
            <w:vMerge w:val="restart"/>
            <w:vAlign w:val="center"/>
          </w:tcPr>
          <w:p w:rsidR="009A1E85" w:rsidRPr="00E53C9A" w:rsidRDefault="009A1E85" w:rsidP="009A1E85">
            <w:pPr>
              <w:rPr>
                <w:rFonts w:ascii="標楷體" w:eastAsia="標楷體" w:hAnsi="標楷體"/>
                <w:szCs w:val="24"/>
              </w:rPr>
            </w:pPr>
          </w:p>
          <w:p w:rsidR="009A1E85" w:rsidRPr="00E53C9A" w:rsidRDefault="009A1E85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A:</w:t>
            </w:r>
            <w:r w:rsidR="00AF7747" w:rsidRPr="00E53C9A">
              <w:rPr>
                <w:rFonts w:ascii="標楷體" w:eastAsia="標楷體" w:hAnsi="標楷體" w:hint="eastAsia"/>
                <w:szCs w:val="24"/>
              </w:rPr>
              <w:t>濱江電影院</w:t>
            </w:r>
          </w:p>
          <w:p w:rsidR="009A1E85" w:rsidRPr="00E53C9A" w:rsidRDefault="00626C0E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/>
                <w:szCs w:val="24"/>
              </w:rPr>
              <w:t xml:space="preserve"> </w:t>
            </w:r>
            <w:r w:rsidR="00420263" w:rsidRPr="00E53C9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F7747" w:rsidRPr="00E53C9A">
              <w:rPr>
                <w:rFonts w:ascii="標楷體" w:eastAsia="標楷體" w:hAnsi="標楷體"/>
                <w:szCs w:val="24"/>
              </w:rPr>
              <w:t>Movie Theater</w:t>
            </w:r>
          </w:p>
          <w:p w:rsidR="009A1E85" w:rsidRPr="00E53C9A" w:rsidRDefault="009A1E85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B:世界之窗</w:t>
            </w:r>
          </w:p>
          <w:p w:rsidR="009A1E85" w:rsidRPr="00E53C9A" w:rsidRDefault="009A1E85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20263" w:rsidRPr="00E53C9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3C9A">
              <w:rPr>
                <w:rFonts w:ascii="標楷體" w:eastAsia="標楷體" w:hAnsi="標楷體" w:hint="eastAsia"/>
                <w:szCs w:val="24"/>
              </w:rPr>
              <w:t>Seeing the sight</w:t>
            </w:r>
          </w:p>
          <w:p w:rsidR="009A1E85" w:rsidRPr="00E53C9A" w:rsidRDefault="009A1E85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C:濱江</w:t>
            </w:r>
            <w:r w:rsidR="00AF7747" w:rsidRPr="00E53C9A">
              <w:rPr>
                <w:rFonts w:ascii="標楷體" w:eastAsia="標楷體" w:hAnsi="標楷體" w:hint="eastAsia"/>
                <w:szCs w:val="24"/>
              </w:rPr>
              <w:t>超市</w:t>
            </w:r>
          </w:p>
          <w:p w:rsidR="009A1E85" w:rsidRPr="00E53C9A" w:rsidRDefault="00626C0E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/>
                <w:szCs w:val="24"/>
              </w:rPr>
              <w:t xml:space="preserve"> </w:t>
            </w:r>
            <w:r w:rsidR="00420263" w:rsidRPr="00E53C9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3C9A">
              <w:rPr>
                <w:rFonts w:ascii="標楷體" w:eastAsia="標楷體" w:hAnsi="標楷體" w:hint="eastAsia"/>
                <w:szCs w:val="24"/>
              </w:rPr>
              <w:t>S</w:t>
            </w:r>
            <w:r w:rsidRPr="00E53C9A">
              <w:rPr>
                <w:rFonts w:ascii="標楷體" w:eastAsia="標楷體" w:hAnsi="標楷體"/>
                <w:szCs w:val="24"/>
              </w:rPr>
              <w:t>upermarket</w:t>
            </w:r>
          </w:p>
          <w:p w:rsidR="009A1E85" w:rsidRPr="00E53C9A" w:rsidRDefault="009A1E85" w:rsidP="009A1E8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vAlign w:val="center"/>
          </w:tcPr>
          <w:p w:rsidR="00FC66F5" w:rsidRPr="00E53C9A" w:rsidRDefault="009A1E85" w:rsidP="00FC66F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A:</w:t>
            </w:r>
            <w:r w:rsidR="00FC66F5" w:rsidRPr="00E53C9A">
              <w:rPr>
                <w:rFonts w:ascii="標楷體" w:eastAsia="標楷體" w:hAnsi="標楷體" w:hint="eastAsia"/>
                <w:szCs w:val="24"/>
              </w:rPr>
              <w:t>濱江超市</w:t>
            </w:r>
          </w:p>
          <w:p w:rsidR="009A1E85" w:rsidRPr="00E53C9A" w:rsidRDefault="00FC66F5" w:rsidP="00FC66F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/>
                <w:szCs w:val="24"/>
              </w:rPr>
              <w:t xml:space="preserve">  </w:t>
            </w:r>
            <w:r w:rsidRPr="00E53C9A">
              <w:rPr>
                <w:rFonts w:ascii="標楷體" w:eastAsia="標楷體" w:hAnsi="標楷體" w:hint="eastAsia"/>
                <w:szCs w:val="24"/>
              </w:rPr>
              <w:t>S</w:t>
            </w:r>
            <w:r w:rsidRPr="00E53C9A">
              <w:rPr>
                <w:rFonts w:ascii="標楷體" w:eastAsia="標楷體" w:hAnsi="標楷體"/>
                <w:szCs w:val="24"/>
              </w:rPr>
              <w:t>upermarket</w:t>
            </w:r>
          </w:p>
          <w:p w:rsidR="00FC66F5" w:rsidRPr="00E53C9A" w:rsidRDefault="009A1E85" w:rsidP="00FC66F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B:</w:t>
            </w:r>
            <w:r w:rsidR="00FC66F5" w:rsidRPr="00E53C9A">
              <w:rPr>
                <w:rFonts w:ascii="標楷體" w:eastAsia="標楷體" w:hAnsi="標楷體" w:hint="eastAsia"/>
                <w:szCs w:val="24"/>
              </w:rPr>
              <w:t>濱江電影院</w:t>
            </w:r>
          </w:p>
          <w:p w:rsidR="009A1E85" w:rsidRPr="00E53C9A" w:rsidRDefault="00FC66F5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/>
                <w:szCs w:val="24"/>
              </w:rPr>
              <w:t xml:space="preserve">  Movie Theater</w:t>
            </w:r>
          </w:p>
          <w:p w:rsidR="009A1E85" w:rsidRPr="00E53C9A" w:rsidRDefault="009A1E85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C:世界之窗</w:t>
            </w:r>
          </w:p>
          <w:p w:rsidR="009A1E85" w:rsidRPr="00E53C9A" w:rsidRDefault="009A1E85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/>
                <w:szCs w:val="24"/>
              </w:rPr>
              <w:t xml:space="preserve">  Seeing the sight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:rsidR="009A1E85" w:rsidRPr="00E53C9A" w:rsidRDefault="009A1E85" w:rsidP="009A1E8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A:世界之窗</w:t>
            </w:r>
          </w:p>
          <w:p w:rsidR="009A1E85" w:rsidRPr="00E53C9A" w:rsidRDefault="009A1E85" w:rsidP="009A1E85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/>
                <w:szCs w:val="24"/>
              </w:rPr>
              <w:t>Seeing the sight</w:t>
            </w:r>
          </w:p>
          <w:p w:rsidR="00FC66F5" w:rsidRPr="00E53C9A" w:rsidRDefault="009A1E85" w:rsidP="00FC66F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B:</w:t>
            </w:r>
            <w:r w:rsidR="00FC66F5" w:rsidRPr="00E53C9A">
              <w:rPr>
                <w:rFonts w:ascii="標楷體" w:eastAsia="標楷體" w:hAnsi="標楷體" w:hint="eastAsia"/>
                <w:szCs w:val="24"/>
              </w:rPr>
              <w:t>濱江超市</w:t>
            </w:r>
          </w:p>
          <w:p w:rsidR="009A1E85" w:rsidRPr="00E53C9A" w:rsidRDefault="00FC66F5" w:rsidP="00FC66F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/>
                <w:szCs w:val="24"/>
              </w:rPr>
              <w:t xml:space="preserve"> </w:t>
            </w:r>
            <w:r w:rsidR="00420263" w:rsidRPr="00E53C9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3C9A">
              <w:rPr>
                <w:rFonts w:ascii="標楷體" w:eastAsia="標楷體" w:hAnsi="標楷體"/>
                <w:szCs w:val="24"/>
              </w:rPr>
              <w:t>Supermarket</w:t>
            </w:r>
          </w:p>
          <w:p w:rsidR="00FC66F5" w:rsidRPr="00E53C9A" w:rsidRDefault="009A1E85" w:rsidP="00FC66F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C:</w:t>
            </w:r>
            <w:r w:rsidR="00FC66F5" w:rsidRPr="00E53C9A">
              <w:rPr>
                <w:rFonts w:ascii="標楷體" w:eastAsia="標楷體" w:hAnsi="標楷體" w:hint="eastAsia"/>
                <w:szCs w:val="24"/>
              </w:rPr>
              <w:t>濱江電影院</w:t>
            </w:r>
          </w:p>
          <w:p w:rsidR="009A1E85" w:rsidRPr="00E53C9A" w:rsidRDefault="00FC66F5" w:rsidP="00FC66F5">
            <w:pPr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/>
                <w:szCs w:val="24"/>
              </w:rPr>
              <w:t xml:space="preserve"> </w:t>
            </w:r>
            <w:r w:rsidR="00420263" w:rsidRPr="00E53C9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3C9A">
              <w:rPr>
                <w:rFonts w:ascii="標楷體" w:eastAsia="標楷體" w:hAnsi="標楷體"/>
                <w:szCs w:val="24"/>
              </w:rPr>
              <w:t>Movie Theater</w:t>
            </w: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※</w:t>
            </w:r>
            <w:r w:rsidRPr="00E53C9A">
              <w:rPr>
                <w:rFonts w:ascii="標楷體" w:eastAsia="標楷體" w:hAnsi="標楷體" w:hint="eastAsia"/>
                <w:szCs w:val="28"/>
              </w:rPr>
              <w:t>實戰演練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3C9A">
              <w:rPr>
                <w:rFonts w:ascii="標楷體" w:eastAsia="標楷體" w:hAnsi="標楷體"/>
                <w:sz w:val="20"/>
                <w:szCs w:val="18"/>
              </w:rPr>
              <w:t>Evaluation</w:t>
            </w:r>
          </w:p>
        </w:tc>
      </w:tr>
      <w:tr w:rsidR="009A1E85" w:rsidRPr="00E53C9A" w:rsidTr="00AF3D63">
        <w:trPr>
          <w:cantSplit/>
          <w:trHeight w:val="1407"/>
          <w:jc w:val="center"/>
        </w:trPr>
        <w:tc>
          <w:tcPr>
            <w:tcW w:w="938" w:type="dxa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13:45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14:25</w:t>
            </w:r>
          </w:p>
        </w:tc>
        <w:tc>
          <w:tcPr>
            <w:tcW w:w="2268" w:type="dxa"/>
            <w:vMerge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6" w:type="dxa"/>
            <w:gridSpan w:val="2"/>
            <w:vMerge w:val="restart"/>
            <w:shd w:val="clear" w:color="auto" w:fill="auto"/>
            <w:vAlign w:val="center"/>
          </w:tcPr>
          <w:p w:rsidR="009A1E85" w:rsidRPr="00E53C9A" w:rsidRDefault="00FC66F5" w:rsidP="009A1E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※</w:t>
            </w:r>
            <w:r w:rsidR="009A1E85" w:rsidRPr="00E53C9A">
              <w:rPr>
                <w:rFonts w:ascii="標楷體" w:eastAsia="標楷體" w:hAnsi="標楷體" w:hint="eastAsia"/>
                <w:szCs w:val="24"/>
              </w:rPr>
              <w:t>蓄勢待發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3C9A">
              <w:rPr>
                <w:rFonts w:ascii="標楷體" w:eastAsia="標楷體" w:hAnsi="標楷體" w:hint="eastAsia"/>
                <w:sz w:val="20"/>
              </w:rPr>
              <w:t>R</w:t>
            </w:r>
            <w:r w:rsidRPr="00E53C9A">
              <w:rPr>
                <w:rFonts w:ascii="標楷體" w:eastAsia="標楷體" w:hAnsi="標楷體"/>
                <w:sz w:val="20"/>
              </w:rPr>
              <w:t>ehearsal</w:t>
            </w:r>
          </w:p>
        </w:tc>
      </w:tr>
      <w:tr w:rsidR="009A1E85" w:rsidRPr="00E53C9A" w:rsidTr="00AF3D63">
        <w:trPr>
          <w:cantSplit/>
          <w:trHeight w:val="312"/>
          <w:jc w:val="center"/>
        </w:trPr>
        <w:tc>
          <w:tcPr>
            <w:tcW w:w="938" w:type="dxa"/>
            <w:vMerge w:val="restart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14:3</w:t>
            </w:r>
            <w:r w:rsidRPr="00E53C9A">
              <w:rPr>
                <w:rFonts w:ascii="標楷體" w:eastAsia="標楷體" w:hAnsi="標楷體" w:hint="eastAsia"/>
                <w:b/>
                <w:szCs w:val="18"/>
              </w:rPr>
              <w:t>0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15:1</w:t>
            </w:r>
            <w:r w:rsidRPr="00E53C9A">
              <w:rPr>
                <w:rFonts w:ascii="標楷體" w:eastAsia="標楷體" w:hAnsi="標楷體" w:hint="eastAsia"/>
                <w:b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1E85" w:rsidRPr="00E53C9A" w:rsidTr="00BD6C39">
        <w:trPr>
          <w:cantSplit/>
          <w:trHeight w:val="862"/>
          <w:jc w:val="center"/>
        </w:trPr>
        <w:tc>
          <w:tcPr>
            <w:tcW w:w="938" w:type="dxa"/>
            <w:vMerge/>
            <w:tcBorders>
              <w:bottom w:val="single" w:sz="4" w:space="0" w:color="auto"/>
            </w:tcBorders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</w:rPr>
            </w:pPr>
            <w:r w:rsidRPr="00E53C9A">
              <w:rPr>
                <w:rFonts w:ascii="標楷體" w:eastAsia="標楷體" w:hAnsi="標楷體" w:hint="eastAsia"/>
                <w:szCs w:val="24"/>
              </w:rPr>
              <w:t>※</w:t>
            </w:r>
            <w:r w:rsidRPr="00E53C9A">
              <w:rPr>
                <w:rFonts w:ascii="標楷體" w:eastAsia="標楷體" w:hAnsi="標楷體" w:hint="eastAsia"/>
              </w:rPr>
              <w:t>動態成發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3C9A">
              <w:rPr>
                <w:rFonts w:ascii="標楷體" w:eastAsia="標楷體" w:hAnsi="標楷體" w:hint="eastAsia"/>
                <w:sz w:val="18"/>
                <w:szCs w:val="18"/>
              </w:rPr>
              <w:t>Performance</w:t>
            </w:r>
          </w:p>
        </w:tc>
      </w:tr>
      <w:tr w:rsidR="009A1E85" w:rsidRPr="00E53C9A" w:rsidTr="00A97712">
        <w:trPr>
          <w:cantSplit/>
          <w:trHeight w:val="1080"/>
          <w:jc w:val="center"/>
        </w:trPr>
        <w:tc>
          <w:tcPr>
            <w:tcW w:w="938" w:type="dxa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15:</w:t>
            </w:r>
            <w:r w:rsidRPr="00E53C9A">
              <w:rPr>
                <w:rFonts w:ascii="標楷體" w:eastAsia="標楷體" w:hAnsi="標楷體" w:hint="eastAsia"/>
                <w:b/>
                <w:szCs w:val="18"/>
              </w:rPr>
              <w:t>1</w:t>
            </w:r>
            <w:r w:rsidRPr="00E53C9A">
              <w:rPr>
                <w:rFonts w:ascii="標楷體" w:eastAsia="標楷體" w:hAnsi="標楷體"/>
                <w:b/>
                <w:szCs w:val="18"/>
              </w:rPr>
              <w:t>0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|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1</w:t>
            </w:r>
            <w:r w:rsidRPr="00E53C9A">
              <w:rPr>
                <w:rFonts w:ascii="標楷體" w:eastAsia="標楷體" w:hAnsi="標楷體" w:hint="eastAsia"/>
                <w:b/>
                <w:szCs w:val="18"/>
              </w:rPr>
              <w:t>5</w:t>
            </w:r>
            <w:r w:rsidRPr="00E53C9A">
              <w:rPr>
                <w:rFonts w:ascii="標楷體" w:eastAsia="標楷體" w:hAnsi="標楷體"/>
                <w:b/>
                <w:szCs w:val="18"/>
              </w:rPr>
              <w:t>:</w:t>
            </w:r>
            <w:r w:rsidRPr="00E53C9A">
              <w:rPr>
                <w:rFonts w:ascii="標楷體" w:eastAsia="標楷體" w:hAnsi="標楷體" w:hint="eastAsia"/>
                <w:b/>
                <w:szCs w:val="18"/>
              </w:rPr>
              <w:t>5</w:t>
            </w:r>
            <w:r w:rsidRPr="00E53C9A">
              <w:rPr>
                <w:rFonts w:ascii="標楷體" w:eastAsia="標楷體" w:hAnsi="標楷體"/>
                <w:b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9A">
              <w:rPr>
                <w:rFonts w:ascii="標楷體" w:eastAsia="標楷體" w:hAnsi="標楷體" w:hint="eastAsia"/>
                <w:sz w:val="28"/>
              </w:rPr>
              <w:t>※</w:t>
            </w:r>
            <w:r w:rsidRPr="00E53C9A">
              <w:rPr>
                <w:rFonts w:ascii="標楷體" w:eastAsia="標楷體" w:hAnsi="標楷體" w:hint="eastAsia"/>
                <w:sz w:val="28"/>
                <w:szCs w:val="28"/>
              </w:rPr>
              <w:t>複習與回顧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53C9A">
              <w:rPr>
                <w:rFonts w:ascii="標楷體" w:eastAsia="標楷體" w:hAnsi="標楷體"/>
                <w:sz w:val="20"/>
              </w:rPr>
              <w:t>Newspaper Time</w:t>
            </w:r>
          </w:p>
        </w:tc>
        <w:tc>
          <w:tcPr>
            <w:tcW w:w="2274" w:type="dxa"/>
            <w:gridSpan w:val="2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9A">
              <w:rPr>
                <w:rFonts w:ascii="標楷體" w:eastAsia="標楷體" w:hAnsi="標楷體" w:hint="eastAsia"/>
                <w:sz w:val="28"/>
              </w:rPr>
              <w:t>※</w:t>
            </w:r>
            <w:r w:rsidRPr="00E53C9A">
              <w:rPr>
                <w:rFonts w:ascii="標楷體" w:eastAsia="標楷體" w:hAnsi="標楷體" w:hint="eastAsia"/>
                <w:sz w:val="28"/>
                <w:szCs w:val="28"/>
              </w:rPr>
              <w:t>複習與回顧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53C9A">
              <w:rPr>
                <w:rFonts w:ascii="標楷體" w:eastAsia="標楷體" w:hAnsi="標楷體"/>
                <w:sz w:val="20"/>
              </w:rPr>
              <w:t>Newspaper Time</w:t>
            </w:r>
          </w:p>
        </w:tc>
        <w:tc>
          <w:tcPr>
            <w:tcW w:w="2262" w:type="dxa"/>
            <w:gridSpan w:val="2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9A">
              <w:rPr>
                <w:rFonts w:ascii="標楷體" w:eastAsia="標楷體" w:hAnsi="標楷體" w:hint="eastAsia"/>
                <w:sz w:val="28"/>
              </w:rPr>
              <w:t>※</w:t>
            </w:r>
            <w:r w:rsidRPr="00E53C9A">
              <w:rPr>
                <w:rFonts w:ascii="標楷體" w:eastAsia="標楷體" w:hAnsi="標楷體" w:hint="eastAsia"/>
                <w:sz w:val="28"/>
                <w:szCs w:val="28"/>
              </w:rPr>
              <w:t>複習與回顧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3C9A">
              <w:rPr>
                <w:rFonts w:ascii="標楷體" w:eastAsia="標楷體" w:hAnsi="標楷體"/>
                <w:sz w:val="20"/>
              </w:rPr>
              <w:t>Newspaper Time</w:t>
            </w: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9A">
              <w:rPr>
                <w:rFonts w:ascii="標楷體" w:eastAsia="標楷體" w:hAnsi="標楷體" w:hint="eastAsia"/>
                <w:sz w:val="28"/>
              </w:rPr>
              <w:t>※</w:t>
            </w:r>
            <w:r w:rsidRPr="00E53C9A"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</w:rPr>
            </w:pPr>
            <w:r w:rsidRPr="00E53C9A">
              <w:rPr>
                <w:rFonts w:ascii="標楷體" w:eastAsia="標楷體" w:hAnsi="標楷體"/>
                <w:sz w:val="20"/>
              </w:rPr>
              <w:t>Graduation Ceremony</w:t>
            </w:r>
          </w:p>
        </w:tc>
      </w:tr>
      <w:tr w:rsidR="009A1E85" w:rsidRPr="00E53C9A" w:rsidTr="002B420F">
        <w:trPr>
          <w:cantSplit/>
          <w:trHeight w:val="889"/>
          <w:jc w:val="center"/>
        </w:trPr>
        <w:tc>
          <w:tcPr>
            <w:tcW w:w="938" w:type="dxa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b/>
                <w:szCs w:val="18"/>
              </w:rPr>
            </w:pPr>
            <w:r w:rsidRPr="00E53C9A">
              <w:rPr>
                <w:rFonts w:ascii="標楷體" w:eastAsia="標楷體" w:hAnsi="標楷體"/>
                <w:b/>
                <w:szCs w:val="18"/>
              </w:rPr>
              <w:t>1</w:t>
            </w:r>
            <w:r w:rsidRPr="00E53C9A">
              <w:rPr>
                <w:rFonts w:ascii="標楷體" w:eastAsia="標楷體" w:hAnsi="標楷體" w:hint="eastAsia"/>
                <w:b/>
                <w:szCs w:val="18"/>
              </w:rPr>
              <w:t>5</w:t>
            </w:r>
            <w:r w:rsidRPr="00E53C9A">
              <w:rPr>
                <w:rFonts w:ascii="標楷體" w:eastAsia="標楷體" w:hAnsi="標楷體"/>
                <w:b/>
                <w:szCs w:val="18"/>
              </w:rPr>
              <w:t>:</w:t>
            </w:r>
            <w:r w:rsidRPr="00E53C9A">
              <w:rPr>
                <w:rFonts w:ascii="標楷體" w:eastAsia="標楷體" w:hAnsi="標楷體" w:hint="eastAsia"/>
                <w:b/>
                <w:szCs w:val="18"/>
              </w:rPr>
              <w:t>5</w:t>
            </w:r>
            <w:r w:rsidRPr="00E53C9A">
              <w:rPr>
                <w:rFonts w:ascii="標楷體" w:eastAsia="標楷體" w:hAnsi="標楷體"/>
                <w:b/>
                <w:szCs w:val="18"/>
              </w:rPr>
              <w:t>0</w:t>
            </w:r>
          </w:p>
        </w:tc>
        <w:tc>
          <w:tcPr>
            <w:tcW w:w="9170" w:type="dxa"/>
            <w:gridSpan w:val="7"/>
            <w:vAlign w:val="center"/>
          </w:tcPr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9A">
              <w:rPr>
                <w:rFonts w:ascii="標楷體" w:eastAsia="標楷體" w:hAnsi="標楷體" w:hint="eastAsia"/>
                <w:sz w:val="28"/>
                <w:szCs w:val="28"/>
              </w:rPr>
              <w:t>快樂返家</w:t>
            </w:r>
          </w:p>
          <w:p w:rsidR="009A1E85" w:rsidRPr="00E53C9A" w:rsidRDefault="009A1E85" w:rsidP="009A1E8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3C9A">
              <w:rPr>
                <w:rFonts w:ascii="標楷體" w:eastAsia="標楷體" w:hAnsi="標楷體" w:hint="eastAsia"/>
              </w:rPr>
              <w:t>Back Home!</w:t>
            </w:r>
          </w:p>
        </w:tc>
      </w:tr>
    </w:tbl>
    <w:p w:rsidR="00FA3E51" w:rsidRPr="00E53C9A" w:rsidRDefault="00AD3184" w:rsidP="00FA3E51">
      <w:pPr>
        <w:rPr>
          <w:rFonts w:ascii="標楷體" w:eastAsia="標楷體" w:hAnsi="標楷體"/>
          <w:szCs w:val="24"/>
        </w:rPr>
      </w:pPr>
      <w:r w:rsidRPr="00E53C9A">
        <w:rPr>
          <w:rFonts w:ascii="標楷體" w:eastAsia="標楷體" w:hAnsi="標楷體" w:hint="eastAsia"/>
          <w:szCs w:val="24"/>
        </w:rPr>
        <w:t>※</w:t>
      </w:r>
      <w:proofErr w:type="gramStart"/>
      <w:r w:rsidR="00B44B83" w:rsidRPr="00E53C9A">
        <w:rPr>
          <w:rFonts w:ascii="標楷體" w:eastAsia="標楷體" w:hAnsi="標楷體" w:hint="eastAsia"/>
          <w:szCs w:val="24"/>
        </w:rPr>
        <w:t>中師授課</w:t>
      </w:r>
      <w:proofErr w:type="gramEnd"/>
    </w:p>
    <w:sectPr w:rsidR="00FA3E51" w:rsidRPr="00E53C9A" w:rsidSect="00200D41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92" w:rsidRDefault="00237B92">
      <w:r>
        <w:separator/>
      </w:r>
    </w:p>
  </w:endnote>
  <w:endnote w:type="continuationSeparator" w:id="0">
    <w:p w:rsidR="00237B92" w:rsidRDefault="0023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3A" w:rsidRDefault="00FB28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7B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7B3A" w:rsidRDefault="00AA7B3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3A" w:rsidRDefault="00FB28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7B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3C9A">
      <w:rPr>
        <w:rStyle w:val="a4"/>
        <w:noProof/>
      </w:rPr>
      <w:t>1</w:t>
    </w:r>
    <w:r>
      <w:rPr>
        <w:rStyle w:val="a4"/>
      </w:rPr>
      <w:fldChar w:fldCharType="end"/>
    </w:r>
  </w:p>
  <w:p w:rsidR="00AA7B3A" w:rsidRDefault="00AA7B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92" w:rsidRDefault="00237B92">
      <w:r>
        <w:separator/>
      </w:r>
    </w:p>
  </w:footnote>
  <w:footnote w:type="continuationSeparator" w:id="0">
    <w:p w:rsidR="00237B92" w:rsidRDefault="00237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5F4"/>
    <w:multiLevelType w:val="hybridMultilevel"/>
    <w:tmpl w:val="BC3A7402"/>
    <w:lvl w:ilvl="0" w:tplc="75AA5B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B24D1A"/>
    <w:multiLevelType w:val="hybridMultilevel"/>
    <w:tmpl w:val="0142B576"/>
    <w:lvl w:ilvl="0" w:tplc="2FBA490E">
      <w:start w:val="9"/>
      <w:numFmt w:val="bullet"/>
      <w:suff w:val="space"/>
      <w:lvlText w:val="□"/>
      <w:lvlJc w:val="left"/>
      <w:pPr>
        <w:ind w:left="462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2">
    <w:nsid w:val="380B2E7E"/>
    <w:multiLevelType w:val="hybridMultilevel"/>
    <w:tmpl w:val="D80E39C2"/>
    <w:lvl w:ilvl="0" w:tplc="A6D608F4">
      <w:start w:val="9"/>
      <w:numFmt w:val="bullet"/>
      <w:suff w:val="space"/>
      <w:lvlText w:val="※"/>
      <w:lvlJc w:val="left"/>
      <w:pPr>
        <w:ind w:left="0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D163ABD"/>
    <w:multiLevelType w:val="hybridMultilevel"/>
    <w:tmpl w:val="0B447F76"/>
    <w:lvl w:ilvl="0" w:tplc="FCF27452">
      <w:start w:val="9"/>
      <w:numFmt w:val="bullet"/>
      <w:suff w:val="space"/>
      <w:lvlText w:val="□"/>
      <w:lvlJc w:val="left"/>
      <w:pPr>
        <w:ind w:left="462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">
    <w:nsid w:val="6B741454"/>
    <w:multiLevelType w:val="hybridMultilevel"/>
    <w:tmpl w:val="A072A79C"/>
    <w:lvl w:ilvl="0" w:tplc="EB24863E">
      <w:start w:val="9"/>
      <w:numFmt w:val="bullet"/>
      <w:suff w:val="space"/>
      <w:lvlText w:val="□"/>
      <w:lvlJc w:val="left"/>
      <w:pPr>
        <w:ind w:left="330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2934327"/>
    <w:multiLevelType w:val="hybridMultilevel"/>
    <w:tmpl w:val="2332A344"/>
    <w:lvl w:ilvl="0" w:tplc="71309AA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D5DAB"/>
    <w:rsid w:val="000008FD"/>
    <w:rsid w:val="00036342"/>
    <w:rsid w:val="00040C68"/>
    <w:rsid w:val="00054DA7"/>
    <w:rsid w:val="00090B57"/>
    <w:rsid w:val="00095A47"/>
    <w:rsid w:val="00096A7B"/>
    <w:rsid w:val="000A1409"/>
    <w:rsid w:val="000B10F1"/>
    <w:rsid w:val="000B4EE8"/>
    <w:rsid w:val="000C2705"/>
    <w:rsid w:val="000D2D47"/>
    <w:rsid w:val="00123222"/>
    <w:rsid w:val="00124B8A"/>
    <w:rsid w:val="0013162E"/>
    <w:rsid w:val="001345BF"/>
    <w:rsid w:val="00145AA8"/>
    <w:rsid w:val="001739EB"/>
    <w:rsid w:val="00186522"/>
    <w:rsid w:val="00186584"/>
    <w:rsid w:val="001A6C15"/>
    <w:rsid w:val="001C5AB7"/>
    <w:rsid w:val="001D6E78"/>
    <w:rsid w:val="001E17B5"/>
    <w:rsid w:val="001F6055"/>
    <w:rsid w:val="00200D41"/>
    <w:rsid w:val="00211597"/>
    <w:rsid w:val="00225749"/>
    <w:rsid w:val="00237B92"/>
    <w:rsid w:val="00240BAE"/>
    <w:rsid w:val="00240D5B"/>
    <w:rsid w:val="00241A86"/>
    <w:rsid w:val="002610A1"/>
    <w:rsid w:val="0029411E"/>
    <w:rsid w:val="002A6411"/>
    <w:rsid w:val="002B420F"/>
    <w:rsid w:val="002D5EEA"/>
    <w:rsid w:val="002E45FB"/>
    <w:rsid w:val="002F0EFB"/>
    <w:rsid w:val="002F37A0"/>
    <w:rsid w:val="00304E08"/>
    <w:rsid w:val="00306F0E"/>
    <w:rsid w:val="00331E2C"/>
    <w:rsid w:val="00377B0A"/>
    <w:rsid w:val="00382137"/>
    <w:rsid w:val="00383EA1"/>
    <w:rsid w:val="0039726A"/>
    <w:rsid w:val="003C38A4"/>
    <w:rsid w:val="003D21E0"/>
    <w:rsid w:val="003D28B0"/>
    <w:rsid w:val="003D5DAB"/>
    <w:rsid w:val="003E76DC"/>
    <w:rsid w:val="003F18C5"/>
    <w:rsid w:val="003F326C"/>
    <w:rsid w:val="0040052A"/>
    <w:rsid w:val="00412BF2"/>
    <w:rsid w:val="00420263"/>
    <w:rsid w:val="00426346"/>
    <w:rsid w:val="004272DF"/>
    <w:rsid w:val="00427FDF"/>
    <w:rsid w:val="004357F1"/>
    <w:rsid w:val="0043709E"/>
    <w:rsid w:val="00445A3A"/>
    <w:rsid w:val="00447BAE"/>
    <w:rsid w:val="004500B8"/>
    <w:rsid w:val="0045134B"/>
    <w:rsid w:val="00457B61"/>
    <w:rsid w:val="00474236"/>
    <w:rsid w:val="0047670A"/>
    <w:rsid w:val="004959EF"/>
    <w:rsid w:val="004B32F1"/>
    <w:rsid w:val="004D5287"/>
    <w:rsid w:val="004E2CEE"/>
    <w:rsid w:val="004F08AE"/>
    <w:rsid w:val="00507246"/>
    <w:rsid w:val="005267D4"/>
    <w:rsid w:val="00536160"/>
    <w:rsid w:val="00553EA7"/>
    <w:rsid w:val="00556B1D"/>
    <w:rsid w:val="00562C8F"/>
    <w:rsid w:val="0059485A"/>
    <w:rsid w:val="005A67A8"/>
    <w:rsid w:val="005B4F1A"/>
    <w:rsid w:val="005C0332"/>
    <w:rsid w:val="005C38B6"/>
    <w:rsid w:val="005C6593"/>
    <w:rsid w:val="005C7FE4"/>
    <w:rsid w:val="005D7977"/>
    <w:rsid w:val="005F6F29"/>
    <w:rsid w:val="006060EC"/>
    <w:rsid w:val="00626C0E"/>
    <w:rsid w:val="00633A82"/>
    <w:rsid w:val="00651F60"/>
    <w:rsid w:val="00685A51"/>
    <w:rsid w:val="006906A5"/>
    <w:rsid w:val="006E5187"/>
    <w:rsid w:val="006E5D71"/>
    <w:rsid w:val="006F24CD"/>
    <w:rsid w:val="0070601A"/>
    <w:rsid w:val="0071183C"/>
    <w:rsid w:val="007161C8"/>
    <w:rsid w:val="0074628B"/>
    <w:rsid w:val="00750AB9"/>
    <w:rsid w:val="007629D3"/>
    <w:rsid w:val="007668AB"/>
    <w:rsid w:val="00770E29"/>
    <w:rsid w:val="00784AE6"/>
    <w:rsid w:val="00787960"/>
    <w:rsid w:val="00791A58"/>
    <w:rsid w:val="007A730B"/>
    <w:rsid w:val="007C1D15"/>
    <w:rsid w:val="007C2726"/>
    <w:rsid w:val="007C2864"/>
    <w:rsid w:val="007C5002"/>
    <w:rsid w:val="007E20C0"/>
    <w:rsid w:val="00801C3A"/>
    <w:rsid w:val="00820124"/>
    <w:rsid w:val="008226BE"/>
    <w:rsid w:val="0083365A"/>
    <w:rsid w:val="00852FBE"/>
    <w:rsid w:val="00853EB0"/>
    <w:rsid w:val="0086660A"/>
    <w:rsid w:val="00871EC4"/>
    <w:rsid w:val="00894922"/>
    <w:rsid w:val="008954F8"/>
    <w:rsid w:val="008979FD"/>
    <w:rsid w:val="008D3C5F"/>
    <w:rsid w:val="008E1B5D"/>
    <w:rsid w:val="008E3C80"/>
    <w:rsid w:val="008E6CD6"/>
    <w:rsid w:val="008E7295"/>
    <w:rsid w:val="008F6A13"/>
    <w:rsid w:val="008F717B"/>
    <w:rsid w:val="00915E7F"/>
    <w:rsid w:val="00922E4D"/>
    <w:rsid w:val="00934498"/>
    <w:rsid w:val="00955288"/>
    <w:rsid w:val="0095753B"/>
    <w:rsid w:val="009636FF"/>
    <w:rsid w:val="009738C0"/>
    <w:rsid w:val="00981C79"/>
    <w:rsid w:val="009A1E85"/>
    <w:rsid w:val="009B4D26"/>
    <w:rsid w:val="009D6F09"/>
    <w:rsid w:val="009E7A67"/>
    <w:rsid w:val="00A744BB"/>
    <w:rsid w:val="00A75D5B"/>
    <w:rsid w:val="00A97712"/>
    <w:rsid w:val="00AA7B3A"/>
    <w:rsid w:val="00AB164D"/>
    <w:rsid w:val="00AB306F"/>
    <w:rsid w:val="00AB4A52"/>
    <w:rsid w:val="00AD3184"/>
    <w:rsid w:val="00AD4752"/>
    <w:rsid w:val="00AD6781"/>
    <w:rsid w:val="00AE6828"/>
    <w:rsid w:val="00AF0429"/>
    <w:rsid w:val="00AF7747"/>
    <w:rsid w:val="00B1356F"/>
    <w:rsid w:val="00B21631"/>
    <w:rsid w:val="00B223B7"/>
    <w:rsid w:val="00B24644"/>
    <w:rsid w:val="00B26F40"/>
    <w:rsid w:val="00B273B2"/>
    <w:rsid w:val="00B428B5"/>
    <w:rsid w:val="00B44B83"/>
    <w:rsid w:val="00B53943"/>
    <w:rsid w:val="00B579B4"/>
    <w:rsid w:val="00B72A29"/>
    <w:rsid w:val="00B92AD0"/>
    <w:rsid w:val="00BA626C"/>
    <w:rsid w:val="00BF3FD7"/>
    <w:rsid w:val="00C02E5A"/>
    <w:rsid w:val="00C04005"/>
    <w:rsid w:val="00C12186"/>
    <w:rsid w:val="00C20DAA"/>
    <w:rsid w:val="00C313DB"/>
    <w:rsid w:val="00C35C43"/>
    <w:rsid w:val="00C44734"/>
    <w:rsid w:val="00C46189"/>
    <w:rsid w:val="00CE2AE9"/>
    <w:rsid w:val="00CF4E16"/>
    <w:rsid w:val="00D12644"/>
    <w:rsid w:val="00D2303E"/>
    <w:rsid w:val="00D450C6"/>
    <w:rsid w:val="00D54FB9"/>
    <w:rsid w:val="00D628BE"/>
    <w:rsid w:val="00D6754F"/>
    <w:rsid w:val="00D84061"/>
    <w:rsid w:val="00D8436F"/>
    <w:rsid w:val="00DA572D"/>
    <w:rsid w:val="00DC114B"/>
    <w:rsid w:val="00DD0A6B"/>
    <w:rsid w:val="00DD6306"/>
    <w:rsid w:val="00DE1E23"/>
    <w:rsid w:val="00DF08C3"/>
    <w:rsid w:val="00DF49DB"/>
    <w:rsid w:val="00E065D0"/>
    <w:rsid w:val="00E15561"/>
    <w:rsid w:val="00E53089"/>
    <w:rsid w:val="00E53C9A"/>
    <w:rsid w:val="00E602C8"/>
    <w:rsid w:val="00E66840"/>
    <w:rsid w:val="00E72ECA"/>
    <w:rsid w:val="00E7454F"/>
    <w:rsid w:val="00E74633"/>
    <w:rsid w:val="00EA31D9"/>
    <w:rsid w:val="00EA7679"/>
    <w:rsid w:val="00EB0D4B"/>
    <w:rsid w:val="00EC72A6"/>
    <w:rsid w:val="00EE4421"/>
    <w:rsid w:val="00EF50BB"/>
    <w:rsid w:val="00EF5C04"/>
    <w:rsid w:val="00F041D3"/>
    <w:rsid w:val="00F14734"/>
    <w:rsid w:val="00F21BB1"/>
    <w:rsid w:val="00F22514"/>
    <w:rsid w:val="00F33599"/>
    <w:rsid w:val="00F85F5F"/>
    <w:rsid w:val="00F91692"/>
    <w:rsid w:val="00FA3E51"/>
    <w:rsid w:val="00FB28C5"/>
    <w:rsid w:val="00FC66F5"/>
    <w:rsid w:val="00FD1084"/>
    <w:rsid w:val="00FD2433"/>
    <w:rsid w:val="00FE06AD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4B32F1"/>
    <w:pPr>
      <w:keepNext/>
      <w:jc w:val="center"/>
      <w:outlineLvl w:val="0"/>
    </w:pPr>
    <w:rPr>
      <w:rFonts w:ascii="Comic Sans MS" w:hAnsi="Comic Sans MS"/>
      <w:sz w:val="28"/>
      <w:szCs w:val="24"/>
    </w:rPr>
  </w:style>
  <w:style w:type="paragraph" w:styleId="2">
    <w:name w:val="heading 2"/>
    <w:basedOn w:val="a"/>
    <w:next w:val="a"/>
    <w:link w:val="20"/>
    <w:qFormat/>
    <w:rsid w:val="004B32F1"/>
    <w:pPr>
      <w:keepNext/>
      <w:outlineLvl w:val="1"/>
    </w:pPr>
    <w:rPr>
      <w:rFonts w:ascii="Comic Sans MS" w:hAnsi="Comic Sans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00D4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200D41"/>
  </w:style>
  <w:style w:type="paragraph" w:styleId="a5">
    <w:name w:val="Body Text"/>
    <w:basedOn w:val="a"/>
    <w:link w:val="a6"/>
    <w:rsid w:val="00200D41"/>
    <w:pPr>
      <w:spacing w:line="400" w:lineRule="exact"/>
      <w:jc w:val="center"/>
    </w:pPr>
    <w:rPr>
      <w:rFonts w:ascii="標楷體" w:eastAsia="標楷體" w:hAnsi="標楷體"/>
      <w:sz w:val="32"/>
    </w:rPr>
  </w:style>
  <w:style w:type="paragraph" w:styleId="a7">
    <w:name w:val="header"/>
    <w:basedOn w:val="a"/>
    <w:rsid w:val="005C38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標題 1 字元"/>
    <w:link w:val="1"/>
    <w:rsid w:val="004B32F1"/>
    <w:rPr>
      <w:rFonts w:ascii="Comic Sans MS" w:eastAsia="新細明體" w:hAnsi="Comic Sans MS"/>
      <w:kern w:val="2"/>
      <w:sz w:val="28"/>
      <w:szCs w:val="24"/>
      <w:lang w:val="en-US" w:eastAsia="zh-TW" w:bidi="ar-SA"/>
    </w:rPr>
  </w:style>
  <w:style w:type="character" w:customStyle="1" w:styleId="20">
    <w:name w:val="標題 2 字元"/>
    <w:link w:val="2"/>
    <w:rsid w:val="004B32F1"/>
    <w:rPr>
      <w:rFonts w:ascii="Comic Sans MS" w:eastAsia="新細明體" w:hAnsi="Comic Sans MS"/>
      <w:kern w:val="2"/>
      <w:sz w:val="24"/>
      <w:szCs w:val="24"/>
      <w:lang w:val="en-US" w:eastAsia="zh-TW" w:bidi="ar-SA"/>
    </w:rPr>
  </w:style>
  <w:style w:type="table" w:styleId="a8">
    <w:name w:val="Table Grid"/>
    <w:basedOn w:val="a1"/>
    <w:rsid w:val="004B32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A75D5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75D5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本文 字元"/>
    <w:link w:val="a5"/>
    <w:rsid w:val="00EA31D9"/>
    <w:rPr>
      <w:rFonts w:ascii="標楷體" w:eastAsia="標楷體" w:hAnsi="標楷體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702</Characters>
  <Application>Microsoft Office Word</Application>
  <DocSecurity>0</DocSecurity>
  <Lines>5</Lines>
  <Paragraphs>2</Paragraphs>
  <ScaleCrop>false</ScaleCrop>
  <Company>國小校務行政系統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臺北市政府教育局91學年度</dc:title>
  <dc:creator>kao min li</dc:creator>
  <cp:lastModifiedBy>L22777</cp:lastModifiedBy>
  <cp:revision>4</cp:revision>
  <cp:lastPrinted>2016-03-14T06:11:00Z</cp:lastPrinted>
  <dcterms:created xsi:type="dcterms:W3CDTF">2016-03-22T06:40:00Z</dcterms:created>
  <dcterms:modified xsi:type="dcterms:W3CDTF">2016-03-28T00:44:00Z</dcterms:modified>
</cp:coreProperties>
</file>